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000000" w:rsidRDefault="004949C2">
      <w:pPr>
        <w:pStyle w:val="1"/>
      </w:pPr>
      <w:r>
        <w:fldChar w:fldCharType="begin"/>
      </w:r>
      <w:r>
        <w:instrText>HYPERL</w:instrText>
      </w:r>
      <w:r>
        <w:instrText>INK "garantF1://70789402.0"</w:instrText>
      </w:r>
      <w:r>
        <w:fldChar w:fldCharType="separate"/>
      </w:r>
      <w:r>
        <w:rPr>
          <w:rStyle w:val="a4"/>
          <w:b w:val="0"/>
          <w:bCs w:val="0"/>
        </w:rPr>
        <w:t>Письмо Министерства спорта РФ от 6 ноября 2014 г. N ПК-01-10/6807 О рекомендуемых образцах документов, представляемых общественными организациями для государственной аккредитации</w:t>
      </w:r>
      <w:r>
        <w:fldChar w:fldCharType="end"/>
      </w:r>
    </w:p>
    <w:p w:rsidR="00000000" w:rsidRDefault="004949C2">
      <w:pPr>
        <w:pStyle w:val="1"/>
      </w:pPr>
      <w:hyperlink r:id="rId5" w:history="1">
        <w:r>
          <w:rPr>
            <w:rStyle w:val="a4"/>
            <w:b w:val="0"/>
            <w:bCs w:val="0"/>
          </w:rPr>
          <w:t>Уведомление постоянно действующего руководящего органа общероссийской спортивной федерации о том, что региональное отделение является структурным подразделением общероссийской спортивной федерации</w:t>
        </w:r>
      </w:hyperlink>
    </w:p>
    <w:p w:rsidR="00000000" w:rsidRDefault="004949C2">
      <w:pPr>
        <w:ind w:firstLine="698"/>
        <w:jc w:val="right"/>
      </w:pPr>
      <w:r>
        <w:rPr>
          <w:rStyle w:val="a3"/>
        </w:rPr>
        <w:t>Рекомендуемый образе</w:t>
      </w:r>
      <w:r>
        <w:rPr>
          <w:rStyle w:val="a3"/>
        </w:rPr>
        <w:t>ц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наименование органа исполнительной власти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субъекта Российской Федерации в области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физической культуры и спорта</w:t>
      </w:r>
    </w:p>
    <w:p w:rsidR="00000000" w:rsidRDefault="004949C2"/>
    <w:p w:rsidR="00000000" w:rsidRDefault="004949C2">
      <w:pPr>
        <w:pStyle w:val="1"/>
      </w:pPr>
      <w:r>
        <w:t>УВЕДОМЛЕНИЕ</w:t>
      </w:r>
      <w:hyperlink w:anchor="sub_61111" w:history="1">
        <w:r>
          <w:rPr>
            <w:rStyle w:val="a4"/>
            <w:b w:val="0"/>
            <w:bCs w:val="0"/>
          </w:rPr>
          <w:t>*</w:t>
        </w:r>
      </w:hyperlink>
      <w:r>
        <w:br/>
        <w:t>постоянно действующего руководящего органа общероссийской спортивной федерации о том, что региональное отделение является структурным подразделением общероссийской спортивной федерации</w:t>
      </w:r>
    </w:p>
    <w:p w:rsidR="00000000" w:rsidRDefault="004949C2"/>
    <w:p w:rsidR="00000000" w:rsidRDefault="004949C2">
      <w:r>
        <w:t xml:space="preserve">В соответствии с </w:t>
      </w:r>
      <w:hyperlink r:id="rId6" w:history="1">
        <w:r>
          <w:rPr>
            <w:rStyle w:val="a4"/>
          </w:rPr>
          <w:t>подпунктом "б" пункта 7</w:t>
        </w:r>
      </w:hyperlink>
      <w:r>
        <w:t xml:space="preserve"> Порядка проведения государственной аккредитации региональных общественных организаций или структурных подразделений (региональных отделений) общероссийской спортивной федера</w:t>
      </w:r>
      <w:r>
        <w:t xml:space="preserve">ции для наделения их статусом региональных спортивных федераций, утвержденного </w:t>
      </w:r>
      <w:hyperlink r:id="rId7" w:history="1">
        <w:r>
          <w:rPr>
            <w:rStyle w:val="a4"/>
          </w:rPr>
          <w:t>приказом</w:t>
        </w:r>
      </w:hyperlink>
      <w:r>
        <w:t xml:space="preserve"> Министерства спорта Российской Федерации от 1 августа 2014 г. N 663 (зарегистрирован Министерством юстиции Российской Федерации 5 ав</w:t>
      </w:r>
      <w:r>
        <w:t>густа 2014 г., регистрационный N 33458)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(полное наименование общероссийской спортивной федерации, включая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организационно-правовую форму, ОГРН, номер-код по реестру общероссийских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и аккредитованных региональных спортивных федераций и, если не указаны в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реквизитах документа, почтовый адрес, телефон)</w:t>
      </w:r>
    </w:p>
    <w:p w:rsidR="00000000" w:rsidRDefault="004949C2"/>
    <w:p w:rsidR="00000000" w:rsidRDefault="004949C2">
      <w:pPr>
        <w:ind w:firstLine="698"/>
        <w:jc w:val="right"/>
      </w:pPr>
      <w:r>
        <w:t>(далее - Федерация) уведомляет, что в соответствии с решением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 от "____"_____</w:t>
      </w:r>
      <w:r>
        <w:rPr>
          <w:sz w:val="22"/>
          <w:szCs w:val="22"/>
        </w:rPr>
        <w:t>______20____г.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(наименование руководящего органа Федерации)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(полное наименование структурного подразделения (регионального отделения)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общероссийской спортивной феде</w:t>
      </w:r>
      <w:r>
        <w:rPr>
          <w:sz w:val="22"/>
          <w:szCs w:val="22"/>
        </w:rPr>
        <w:t>рации)</w:t>
      </w:r>
    </w:p>
    <w:p w:rsidR="00000000" w:rsidRDefault="004949C2"/>
    <w:p w:rsidR="00000000" w:rsidRDefault="004949C2">
      <w:pPr>
        <w:ind w:firstLine="0"/>
      </w:pPr>
      <w:r>
        <w:t>является структурным подразделением Федерации и в соответствии с Уставом Федерации имеет следующие руководящие органы: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1. ____________________________ - периодичность заседаний 1 раз в 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(наименование высшего руководящего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органа структурного</w:t>
      </w:r>
      <w:r>
        <w:rPr>
          <w:sz w:val="22"/>
          <w:szCs w:val="22"/>
        </w:rPr>
        <w:t xml:space="preserve"> подразделения)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2. ____________________________ - периодичность заседаний 1 раз в 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(наименование постоянно действующего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руководящего органа структурного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>подразделения)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Место нахождения структурного подразделения: _________________________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адрес структурного подразделения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Телефон __________________________________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(контактный телефон)</w:t>
      </w:r>
    </w:p>
    <w:p w:rsidR="00000000" w:rsidRDefault="004949C2"/>
    <w:p w:rsidR="00000000" w:rsidRDefault="004949C2">
      <w:r>
        <w:t>Приложение: Сведения о персональном составе руководящих органов общественной организации в двух экз. на ____</w:t>
      </w:r>
      <w:r>
        <w:t xml:space="preserve"> л.</w:t>
      </w:r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 ________________ ______________________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(должность руководителя             (подпись)        (И.О. Фамилия)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общероссийской спортивной</w:t>
      </w:r>
    </w:p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федерации)</w:t>
      </w:r>
      <w:hyperlink w:anchor="sub_62222" w:history="1">
        <w:r>
          <w:rPr>
            <w:rStyle w:val="a4"/>
            <w:sz w:val="22"/>
            <w:szCs w:val="22"/>
          </w:rPr>
          <w:t>**</w:t>
        </w:r>
      </w:hyperlink>
    </w:p>
    <w:p w:rsidR="00000000" w:rsidRDefault="004949C2"/>
    <w:p w:rsidR="00000000" w:rsidRDefault="004949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     "_____"___________20___г. М.П.</w:t>
      </w:r>
    </w:p>
    <w:p w:rsidR="00000000" w:rsidRDefault="004949C2"/>
    <w:p w:rsidR="00000000" w:rsidRDefault="004949C2">
      <w:r>
        <w:t>Исполнитель: Фамилия, имя отчество, номер телефона</w:t>
      </w:r>
    </w:p>
    <w:p w:rsidR="00000000" w:rsidRDefault="004949C2"/>
    <w:p w:rsidR="00000000" w:rsidRDefault="004949C2">
      <w:pPr>
        <w:ind w:firstLine="0"/>
      </w:pPr>
      <w:r>
        <w:t>_____________________________</w:t>
      </w:r>
    </w:p>
    <w:p w:rsidR="00000000" w:rsidRDefault="004949C2">
      <w:bookmarkStart w:id="1" w:name="sub_61111"/>
      <w:r>
        <w:t>* Уведомление, подписанное руководителем и заверенное печатью общероссийской спортивной федерации, представляется на бумажном носителе (оригинал и копия).</w:t>
      </w:r>
    </w:p>
    <w:p w:rsidR="00000000" w:rsidRDefault="004949C2">
      <w:bookmarkStart w:id="2" w:name="sub_62222"/>
      <w:bookmarkEnd w:id="1"/>
      <w:r>
        <w:t>** В случае, если Уведомление подписывается представителем общероссийской спортивно</w:t>
      </w:r>
      <w:r>
        <w:t>й федерации, осуществляющего свои полномочия на основании устава Федерации или доверенности, выданной в порядке, установленном гражданским законодательством Российской Федерации, прилагается копия документа подтверждающего такие полномочия.</w:t>
      </w:r>
    </w:p>
    <w:bookmarkEnd w:id="2"/>
    <w:p w:rsidR="004949C2" w:rsidRDefault="004949C2"/>
    <w:sectPr w:rsidR="004949C2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3C"/>
    <w:rsid w:val="004949C2"/>
    <w:rsid w:val="009A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004570F-2F67-4DCC-9BA9-A5BC3F3F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61763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617638.10072" TargetMode="External"/><Relationship Id="rId5" Type="http://schemas.openxmlformats.org/officeDocument/2006/relationships/hyperlink" Target="garantF1://70789402.6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Admin</cp:lastModifiedBy>
  <cp:revision>2</cp:revision>
  <dcterms:created xsi:type="dcterms:W3CDTF">2024-11-18T10:05:00Z</dcterms:created>
  <dcterms:modified xsi:type="dcterms:W3CDTF">2024-11-18T10:05:00Z</dcterms:modified>
</cp:coreProperties>
</file>